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8" w:rsidRDefault="00552368">
      <w:r>
        <w:t>Datum: _____________  Bereich: _________________________________ Durchführende</w:t>
      </w:r>
      <w:r w:rsidR="00A427C7">
        <w:t xml:space="preserve"> h</w:t>
      </w:r>
      <w:r w:rsidR="00771CCC">
        <w:t>ygienebeauftragte</w:t>
      </w:r>
      <w:r w:rsidR="00A427C7">
        <w:t xml:space="preserve"> Pflegekraft</w:t>
      </w:r>
      <w:r>
        <w:t>: __________</w:t>
      </w:r>
      <w:r w:rsidR="00771CCC">
        <w:t>___________________________</w:t>
      </w:r>
    </w:p>
    <w:p w:rsidR="00552368" w:rsidRDefault="00552368"/>
    <w:p w:rsidR="00552368" w:rsidRDefault="00552368"/>
    <w:tbl>
      <w:tblPr>
        <w:tblpPr w:leftFromText="141" w:rightFromText="141" w:vertAnchor="text" w:tblpY="1"/>
        <w:tblOverlap w:val="never"/>
        <w:tblW w:w="154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2977"/>
        <w:gridCol w:w="1701"/>
        <w:gridCol w:w="3969"/>
        <w:gridCol w:w="1842"/>
      </w:tblGrid>
      <w:tr w:rsidR="0006295F" w:rsidRPr="00C005D8" w:rsidTr="00364646">
        <w:tc>
          <w:tcPr>
            <w:tcW w:w="2235" w:type="dxa"/>
            <w:shd w:val="clear" w:color="auto" w:fill="B8CCE4" w:themeFill="accent1" w:themeFillTint="66"/>
          </w:tcPr>
          <w:p w:rsidR="0006295F" w:rsidRPr="00C005D8" w:rsidRDefault="0006295F" w:rsidP="00364646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Punkt</w:t>
            </w:r>
          </w:p>
        </w:tc>
        <w:tc>
          <w:tcPr>
            <w:tcW w:w="5670" w:type="dxa"/>
            <w:gridSpan w:val="2"/>
            <w:shd w:val="clear" w:color="auto" w:fill="B8CCE4" w:themeFill="accent1" w:themeFillTint="66"/>
          </w:tcPr>
          <w:p w:rsidR="0006295F" w:rsidRPr="00C005D8" w:rsidRDefault="0006295F" w:rsidP="00364646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Vorgabe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6295F" w:rsidRPr="00C005D8" w:rsidRDefault="0006295F" w:rsidP="00364646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Ist-Zustand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6295F" w:rsidRPr="00C005D8" w:rsidRDefault="0006295F" w:rsidP="00364646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Maßnahmen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06295F" w:rsidRPr="00C005D8" w:rsidRDefault="00771CCC" w:rsidP="00364646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Datum</w:t>
            </w:r>
            <w:r w:rsidR="001A65C9" w:rsidRPr="00C005D8">
              <w:rPr>
                <w:bCs w:val="0"/>
                <w:color w:val="FFFFFF"/>
              </w:rPr>
              <w:t xml:space="preserve"> (Frist)</w:t>
            </w:r>
          </w:p>
        </w:tc>
      </w:tr>
      <w:tr w:rsidR="00552368" w:rsidTr="00364646">
        <w:tc>
          <w:tcPr>
            <w:tcW w:w="15417" w:type="dxa"/>
            <w:gridSpan w:val="6"/>
            <w:shd w:val="clear" w:color="auto" w:fill="auto"/>
          </w:tcPr>
          <w:p w:rsidR="00552368" w:rsidRPr="00371568" w:rsidRDefault="00A9431C" w:rsidP="00364646">
            <w:pPr>
              <w:pStyle w:val="berschrift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 Händehygiene</w:t>
            </w:r>
          </w:p>
        </w:tc>
      </w:tr>
      <w:tr w:rsidR="00BC4B3B" w:rsidTr="00364646">
        <w:trPr>
          <w:trHeight w:val="567"/>
        </w:trPr>
        <w:tc>
          <w:tcPr>
            <w:tcW w:w="2235" w:type="dxa"/>
            <w:vMerge w:val="restart"/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b/>
                <w:bCs/>
                <w:szCs w:val="20"/>
              </w:rPr>
            </w:pPr>
          </w:p>
          <w:p w:rsidR="00BC4B3B" w:rsidRDefault="00BC4B3B" w:rsidP="0036464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1.A</w:t>
            </w:r>
          </w:p>
          <w:p w:rsidR="00BC4B3B" w:rsidRPr="00371568" w:rsidRDefault="00BC4B3B" w:rsidP="0036464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Händehygiene- und Hautschutzplan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  <w:p w:rsidR="00BC4B3B" w:rsidRPr="00371568" w:rsidRDefault="00BC4B3B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Händehygieneplan ist aktuell und vollständig und hängt an den dafür notwendigen Stellen aus.</w:t>
            </w:r>
          </w:p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  <w:p w:rsidR="00BC4B3B" w:rsidRDefault="00BC4B3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BC4B3B" w:rsidRPr="001314A5" w:rsidRDefault="00BC4B3B" w:rsidP="00364646">
            <w:pPr>
              <w:rPr>
                <w:rFonts w:cs="Arial"/>
                <w:sz w:val="6"/>
                <w:szCs w:val="6"/>
              </w:rPr>
            </w:pPr>
          </w:p>
          <w:p w:rsidR="00BC4B3B" w:rsidRPr="00371568" w:rsidRDefault="00BC4B3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BC4B3B" w:rsidTr="00364646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  <w:p w:rsidR="00BC4B3B" w:rsidRPr="00371568" w:rsidRDefault="00BC4B3B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Hautschutzplan ist aktuell und vollständig und hängt an den dafür notwendigen Stellen aus.</w:t>
            </w:r>
          </w:p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  <w:p w:rsidR="00BC4B3B" w:rsidRDefault="00BC4B3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BC4B3B" w:rsidRPr="001314A5" w:rsidRDefault="00BC4B3B" w:rsidP="00364646">
            <w:pPr>
              <w:rPr>
                <w:rFonts w:cs="Arial"/>
                <w:sz w:val="6"/>
                <w:szCs w:val="6"/>
              </w:rPr>
            </w:pPr>
          </w:p>
          <w:p w:rsidR="00BC4B3B" w:rsidRPr="00371568" w:rsidRDefault="00BC4B3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BC4B3B" w:rsidTr="00364646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4B3B" w:rsidRDefault="00BC4B3B" w:rsidP="00364646">
            <w:pPr>
              <w:rPr>
                <w:rFonts w:cs="Arial"/>
                <w:szCs w:val="20"/>
              </w:rPr>
            </w:pPr>
          </w:p>
          <w:p w:rsidR="00BC4B3B" w:rsidRDefault="00BC4B3B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entsprechende Hautschutz steht den Mitarbeitern zur Verfügung.</w:t>
            </w:r>
          </w:p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C4B3B" w:rsidRPr="00371568" w:rsidRDefault="00BC4B3B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251DC" w:rsidTr="00364646">
        <w:trPr>
          <w:trHeight w:val="635"/>
        </w:trPr>
        <w:tc>
          <w:tcPr>
            <w:tcW w:w="2235" w:type="dxa"/>
            <w:vMerge w:val="restart"/>
            <w:shd w:val="clear" w:color="auto" w:fill="auto"/>
          </w:tcPr>
          <w:p w:rsidR="00E251DC" w:rsidRDefault="00E251DC" w:rsidP="00364646">
            <w:pPr>
              <w:pStyle w:val="berschrift3"/>
              <w:rPr>
                <w:bCs w:val="0"/>
                <w:sz w:val="20"/>
                <w:szCs w:val="20"/>
              </w:rPr>
            </w:pPr>
          </w:p>
          <w:p w:rsidR="00E251DC" w:rsidRPr="00371568" w:rsidRDefault="00E251DC" w:rsidP="00364646">
            <w:pPr>
              <w:pStyle w:val="berschrift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1.B</w:t>
            </w:r>
            <w:r w:rsidRPr="00371568">
              <w:rPr>
                <w:bCs w:val="0"/>
                <w:sz w:val="20"/>
                <w:szCs w:val="20"/>
              </w:rPr>
              <w:t xml:space="preserve"> </w:t>
            </w:r>
          </w:p>
          <w:p w:rsidR="00E251DC" w:rsidRPr="00371568" w:rsidRDefault="00E251DC" w:rsidP="00364646">
            <w:pPr>
              <w:pStyle w:val="berschrift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Händedesinfektions-mittel</w:t>
            </w:r>
          </w:p>
          <w:p w:rsidR="00E251DC" w:rsidRPr="00371568" w:rsidRDefault="00E251DC" w:rsidP="00364646">
            <w:pPr>
              <w:pStyle w:val="Kapitel-Hinweis"/>
              <w:rPr>
                <w:bCs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251DC" w:rsidRDefault="00E251DC" w:rsidP="00364646"/>
          <w:p w:rsidR="00E251DC" w:rsidRDefault="00E251DC" w:rsidP="00364646">
            <w:r>
              <w:t>Händedesinfektionsmittel ist an folgender Stelle vorhanden:</w:t>
            </w:r>
          </w:p>
          <w:p w:rsidR="00E251DC" w:rsidRDefault="00E251DC" w:rsidP="00364646"/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51DC" w:rsidRDefault="00E251DC" w:rsidP="00364646">
            <w:pPr>
              <w:rPr>
                <w:rFonts w:cs="Arial"/>
                <w:szCs w:val="20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</w:p>
          <w:p w:rsidR="00E251DC" w:rsidRPr="00364646" w:rsidRDefault="00E251DC" w:rsidP="00364646">
            <w:pPr>
              <w:rPr>
                <w:rFonts w:cs="Arial"/>
                <w:sz w:val="6"/>
                <w:szCs w:val="6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E251DC" w:rsidRPr="00364646" w:rsidRDefault="00E251DC" w:rsidP="00364646">
            <w:pPr>
              <w:rPr>
                <w:rFonts w:cs="Arial"/>
                <w:sz w:val="2"/>
                <w:szCs w:val="2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E251DC" w:rsidRPr="00364646" w:rsidRDefault="00E251DC" w:rsidP="00364646">
            <w:pPr>
              <w:rPr>
                <w:rFonts w:cs="Arial"/>
                <w:sz w:val="2"/>
                <w:szCs w:val="2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E251DC" w:rsidRPr="00364646" w:rsidRDefault="00E251DC" w:rsidP="00364646">
            <w:pPr>
              <w:rPr>
                <w:rFonts w:cs="Arial"/>
                <w:sz w:val="2"/>
                <w:szCs w:val="2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E251DC" w:rsidRPr="00364646" w:rsidRDefault="00E251DC" w:rsidP="00364646">
            <w:pPr>
              <w:rPr>
                <w:rFonts w:cs="Arial"/>
                <w:sz w:val="2"/>
                <w:szCs w:val="2"/>
              </w:rPr>
            </w:pPr>
          </w:p>
          <w:p w:rsidR="00E251DC" w:rsidRPr="00371568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251DC" w:rsidTr="00364646">
        <w:trPr>
          <w:trHeight w:val="635"/>
        </w:trPr>
        <w:tc>
          <w:tcPr>
            <w:tcW w:w="2235" w:type="dxa"/>
            <w:vMerge/>
            <w:shd w:val="clear" w:color="auto" w:fill="auto"/>
          </w:tcPr>
          <w:p w:rsidR="00E251DC" w:rsidRDefault="00E251DC" w:rsidP="00364646">
            <w:pPr>
              <w:pStyle w:val="berschrift3"/>
              <w:rPr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51DC" w:rsidRDefault="00E251DC" w:rsidP="00364646"/>
          <w:p w:rsidR="00E251DC" w:rsidRDefault="00E251DC" w:rsidP="00364646">
            <w:pPr>
              <w:pStyle w:val="Listenabsatz"/>
              <w:numPr>
                <w:ilvl w:val="0"/>
                <w:numId w:val="4"/>
              </w:numPr>
            </w:pPr>
            <w:r>
              <w:t>Isolierwagen</w:t>
            </w:r>
          </w:p>
          <w:p w:rsidR="00E251DC" w:rsidRDefault="00E251DC" w:rsidP="00364646">
            <w:pPr>
              <w:pStyle w:val="Listenabsatz"/>
              <w:numPr>
                <w:ilvl w:val="0"/>
                <w:numId w:val="4"/>
              </w:numPr>
            </w:pPr>
            <w:r>
              <w:t>Pflegewagen</w:t>
            </w:r>
          </w:p>
          <w:p w:rsidR="00E251DC" w:rsidRDefault="00E251DC" w:rsidP="00364646">
            <w:pPr>
              <w:pStyle w:val="Listenabsatz"/>
              <w:numPr>
                <w:ilvl w:val="0"/>
                <w:numId w:val="4"/>
              </w:numPr>
            </w:pPr>
            <w:r>
              <w:t>Eingangsbereich</w:t>
            </w:r>
          </w:p>
          <w:p w:rsidR="00E251DC" w:rsidRDefault="00E251DC" w:rsidP="00364646">
            <w:pPr>
              <w:pStyle w:val="Listenabsatz"/>
              <w:numPr>
                <w:ilvl w:val="0"/>
                <w:numId w:val="4"/>
              </w:numPr>
            </w:pPr>
            <w:r>
              <w:t>Arbeitspflegeraum</w:t>
            </w:r>
          </w:p>
          <w:p w:rsidR="00E251DC" w:rsidRDefault="00E251DC" w:rsidP="00364646">
            <w:pPr>
              <w:pStyle w:val="Listenabsatz"/>
              <w:numPr>
                <w:ilvl w:val="0"/>
                <w:numId w:val="4"/>
              </w:numPr>
            </w:pPr>
            <w:r>
              <w:t>Evtl. Kitteltasche</w:t>
            </w:r>
          </w:p>
          <w:p w:rsidR="00E251DC" w:rsidRDefault="00E251DC" w:rsidP="00364646"/>
        </w:tc>
        <w:tc>
          <w:tcPr>
            <w:tcW w:w="2977" w:type="dxa"/>
            <w:shd w:val="clear" w:color="auto" w:fill="auto"/>
          </w:tcPr>
          <w:p w:rsidR="00E251DC" w:rsidRDefault="00E251DC" w:rsidP="00364646"/>
          <w:p w:rsidR="00E251DC" w:rsidRPr="00364646" w:rsidRDefault="00E251DC" w:rsidP="00364646">
            <w:pPr>
              <w:rPr>
                <w:sz w:val="4"/>
                <w:szCs w:val="4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Fest verbaut</w:t>
            </w:r>
            <w:r w:rsidR="00A471D5">
              <w:rPr>
                <w:rFonts w:cs="Arial"/>
                <w:szCs w:val="20"/>
              </w:rPr>
              <w:t xml:space="preserve">  </w:t>
            </w:r>
            <w:bookmarkStart w:id="0" w:name="_GoBack"/>
            <w:bookmarkEnd w:id="0"/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Pumpe</w:t>
            </w:r>
          </w:p>
          <w:p w:rsidR="00E251DC" w:rsidRPr="00364646" w:rsidRDefault="00E251DC" w:rsidP="00364646">
            <w:pPr>
              <w:rPr>
                <w:rFonts w:cs="Arial"/>
                <w:sz w:val="2"/>
                <w:szCs w:val="2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Fest verbaut</w:t>
            </w:r>
            <w:r w:rsidRPr="00371568">
              <w:rPr>
                <w:rFonts w:cs="Arial"/>
                <w:szCs w:val="20"/>
              </w:rPr>
              <w:t xml:space="preserve">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Pumpe</w:t>
            </w:r>
          </w:p>
          <w:p w:rsidR="00E251DC" w:rsidRPr="00364646" w:rsidRDefault="00E251DC" w:rsidP="00364646">
            <w:pPr>
              <w:rPr>
                <w:rFonts w:cs="Arial"/>
                <w:sz w:val="2"/>
                <w:szCs w:val="2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Fest verbaut</w:t>
            </w:r>
            <w:r w:rsidRPr="00371568">
              <w:rPr>
                <w:rFonts w:cs="Arial"/>
                <w:szCs w:val="20"/>
              </w:rPr>
              <w:t xml:space="preserve">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Pumpe</w:t>
            </w:r>
          </w:p>
          <w:p w:rsidR="00E251DC" w:rsidRPr="00364646" w:rsidRDefault="00E251DC" w:rsidP="00364646">
            <w:pPr>
              <w:rPr>
                <w:rFonts w:cs="Arial"/>
                <w:sz w:val="2"/>
                <w:szCs w:val="2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>
              <w:rPr>
                <w:rFonts w:cs="Arial"/>
                <w:szCs w:val="20"/>
              </w:rPr>
              <w:t xml:space="preserve"> Fest verbaut</w:t>
            </w:r>
            <w:r w:rsidRPr="00371568">
              <w:rPr>
                <w:rFonts w:cs="Arial"/>
                <w:szCs w:val="20"/>
              </w:rPr>
              <w:t xml:space="preserve">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Pumpe</w:t>
            </w:r>
          </w:p>
          <w:p w:rsidR="00E251DC" w:rsidRDefault="00E251DC" w:rsidP="00364646"/>
        </w:tc>
        <w:tc>
          <w:tcPr>
            <w:tcW w:w="1701" w:type="dxa"/>
            <w:vMerge/>
            <w:shd w:val="clear" w:color="auto" w:fill="auto"/>
            <w:vAlign w:val="center"/>
          </w:tcPr>
          <w:p w:rsidR="00E251DC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251DC" w:rsidTr="00364646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E251DC" w:rsidRPr="00371568" w:rsidRDefault="00E251DC" w:rsidP="00364646">
            <w:pPr>
              <w:pStyle w:val="Kapitel-Hinweis"/>
              <w:rPr>
                <w:b/>
                <w:bCs/>
                <w:sz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251DC" w:rsidRDefault="00E251DC" w:rsidP="00364646"/>
          <w:p w:rsidR="00E251DC" w:rsidRDefault="00E251DC" w:rsidP="00364646">
            <w:r>
              <w:t>Die Bewohner und Besucher erhalten Informationen über die Verwendung von Händedesinfektionsmittel.</w:t>
            </w:r>
          </w:p>
          <w:p w:rsidR="00E251DC" w:rsidRDefault="00E251DC" w:rsidP="00364646"/>
        </w:tc>
        <w:tc>
          <w:tcPr>
            <w:tcW w:w="1701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  <w:p w:rsidR="00E251DC" w:rsidRPr="00371568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251DC" w:rsidTr="00A427C7">
        <w:trPr>
          <w:cantSplit/>
          <w:trHeight w:val="567"/>
        </w:trPr>
        <w:tc>
          <w:tcPr>
            <w:tcW w:w="2235" w:type="dxa"/>
            <w:vMerge/>
            <w:shd w:val="clear" w:color="auto" w:fill="auto"/>
          </w:tcPr>
          <w:p w:rsidR="00E251DC" w:rsidRPr="00371568" w:rsidRDefault="00E251DC" w:rsidP="0036464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251DC" w:rsidRDefault="00E251DC" w:rsidP="00364646">
            <w:pPr>
              <w:rPr>
                <w:rFonts w:cs="Arial"/>
                <w:szCs w:val="20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Händedesinfektionsmittelspender sind sauber und </w:t>
            </w:r>
            <w:proofErr w:type="gramStart"/>
            <w:r>
              <w:rPr>
                <w:rFonts w:cs="Arial"/>
                <w:szCs w:val="20"/>
              </w:rPr>
              <w:t>befüllt</w:t>
            </w:r>
            <w:proofErr w:type="gramEnd"/>
            <w:r>
              <w:rPr>
                <w:rFonts w:cs="Arial"/>
                <w:szCs w:val="20"/>
              </w:rPr>
              <w:t>.</w:t>
            </w:r>
          </w:p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E251DC" w:rsidRPr="001E6FAA" w:rsidRDefault="00E251DC" w:rsidP="00364646">
            <w:pPr>
              <w:rPr>
                <w:rFonts w:cs="Arial"/>
                <w:sz w:val="6"/>
                <w:szCs w:val="6"/>
              </w:rPr>
            </w:pPr>
          </w:p>
          <w:p w:rsidR="00E251DC" w:rsidRPr="00371568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251DC" w:rsidTr="00364646">
        <w:trPr>
          <w:trHeight w:val="567"/>
        </w:trPr>
        <w:tc>
          <w:tcPr>
            <w:tcW w:w="2235" w:type="dxa"/>
            <w:vMerge w:val="restart"/>
            <w:shd w:val="clear" w:color="auto" w:fill="auto"/>
          </w:tcPr>
          <w:p w:rsidR="00E251DC" w:rsidRPr="00371568" w:rsidRDefault="00E251DC" w:rsidP="0036464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251DC" w:rsidRDefault="00E251DC" w:rsidP="00364646">
            <w:pPr>
              <w:rPr>
                <w:rFonts w:cs="Arial"/>
                <w:szCs w:val="20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Händedesinfektionsmittelflaschen sind mit Datum beschriftet.</w:t>
            </w:r>
          </w:p>
          <w:p w:rsidR="00E251DC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251DC" w:rsidTr="00364646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E251DC" w:rsidRPr="00371568" w:rsidRDefault="00E251DC" w:rsidP="0036464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251DC" w:rsidRDefault="00E251DC" w:rsidP="00364646">
            <w:pPr>
              <w:rPr>
                <w:rFonts w:cs="Arial"/>
                <w:szCs w:val="20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Leere Händedesinfektionsmittelflaschen werden in den Müll entsorgt.</w:t>
            </w:r>
          </w:p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251DC" w:rsidTr="00364646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E251DC" w:rsidRPr="00371568" w:rsidRDefault="00E251DC" w:rsidP="0036464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251DC" w:rsidRDefault="00E251DC" w:rsidP="00364646">
            <w:pPr>
              <w:rPr>
                <w:rFonts w:cs="Arial"/>
                <w:szCs w:val="20"/>
              </w:rPr>
            </w:pPr>
          </w:p>
          <w:p w:rsidR="00E251DC" w:rsidRDefault="00E251DC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Verbrauch wird jährlich dokumentiert (s. Anhang)</w:t>
            </w:r>
          </w:p>
          <w:p w:rsidR="00E251DC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51DC" w:rsidRPr="00371568" w:rsidRDefault="00E251D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64646">
        <w:trPr>
          <w:trHeight w:val="567"/>
        </w:trPr>
        <w:tc>
          <w:tcPr>
            <w:tcW w:w="2235" w:type="dxa"/>
            <w:vMerge w:val="restart"/>
            <w:shd w:val="clear" w:color="auto" w:fill="auto"/>
          </w:tcPr>
          <w:p w:rsidR="006A6ABB" w:rsidRPr="00371568" w:rsidRDefault="006A6ABB" w:rsidP="00364646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</w:p>
          <w:p w:rsidR="006A6ABB" w:rsidRPr="00371568" w:rsidRDefault="007B1423" w:rsidP="00364646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1.C</w:t>
            </w:r>
            <w:r w:rsidR="006A6ABB" w:rsidRPr="0037156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A6ABB" w:rsidRPr="005E3972" w:rsidRDefault="007B1423" w:rsidP="00364646">
            <w:pPr>
              <w:pStyle w:val="berschrift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Durchführung Händedesinfektion</w:t>
            </w:r>
          </w:p>
          <w:p w:rsidR="006A6ABB" w:rsidRPr="00371568" w:rsidRDefault="006A6ABB" w:rsidP="00364646">
            <w:pPr>
              <w:pStyle w:val="berschrift3"/>
              <w:rPr>
                <w:b w:val="0"/>
                <w:bCs w:val="0"/>
                <w:szCs w:val="20"/>
              </w:rPr>
            </w:pPr>
          </w:p>
          <w:p w:rsidR="006A6ABB" w:rsidRPr="00371568" w:rsidRDefault="006A6ABB" w:rsidP="0036464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6A6ABB" w:rsidRDefault="00D236D4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Hände der Mitarbeiter erfüllen folgende Kriterien:</w:t>
            </w:r>
          </w:p>
          <w:p w:rsidR="00D236D4" w:rsidRDefault="00D236D4" w:rsidP="00364646">
            <w:pPr>
              <w:pStyle w:val="Listenabsatz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Kein Handschmuck</w:t>
            </w:r>
          </w:p>
          <w:p w:rsidR="00D236D4" w:rsidRDefault="000C4142" w:rsidP="00364646">
            <w:pPr>
              <w:pStyle w:val="Listenabsatz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Keine langen oder </w:t>
            </w:r>
            <w:r w:rsidR="00D236D4">
              <w:rPr>
                <w:rFonts w:cs="Arial"/>
                <w:szCs w:val="20"/>
              </w:rPr>
              <w:t>künstlichen Fingernägel</w:t>
            </w:r>
          </w:p>
          <w:p w:rsidR="00D236D4" w:rsidRPr="00D236D4" w:rsidRDefault="00D236D4" w:rsidP="00364646">
            <w:pPr>
              <w:pStyle w:val="Listenabsatz"/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Kein Nagellack</w:t>
            </w:r>
          </w:p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D236D4" w:rsidRDefault="00D236D4" w:rsidP="00364646">
            <w:pPr>
              <w:rPr>
                <w:rFonts w:cs="Arial"/>
                <w:szCs w:val="20"/>
              </w:rPr>
            </w:pPr>
          </w:p>
          <w:p w:rsidR="006A6ABB" w:rsidRDefault="006A6AB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D236D4" w:rsidRPr="00D236D4" w:rsidRDefault="00D236D4" w:rsidP="00364646">
            <w:pPr>
              <w:rPr>
                <w:rFonts w:cs="Arial"/>
                <w:sz w:val="6"/>
                <w:szCs w:val="6"/>
              </w:rPr>
            </w:pPr>
          </w:p>
          <w:p w:rsidR="00D236D4" w:rsidRDefault="00D236D4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D236D4" w:rsidRPr="00D236D4" w:rsidRDefault="00D236D4" w:rsidP="00364646">
            <w:pPr>
              <w:rPr>
                <w:rFonts w:cs="Arial"/>
                <w:sz w:val="6"/>
                <w:szCs w:val="6"/>
              </w:rPr>
            </w:pPr>
          </w:p>
          <w:p w:rsidR="00D236D4" w:rsidRPr="00371568" w:rsidRDefault="00D236D4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64646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6A6ABB" w:rsidRPr="00371568" w:rsidRDefault="006A6ABB" w:rsidP="00364646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6A6ABB" w:rsidRDefault="00D236D4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Mitarbeiter kennt die fünf Momente der Händedesinfektion.</w:t>
            </w:r>
          </w:p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6A6ABB" w:rsidRDefault="006A6AB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6A6ABB" w:rsidRPr="006A6ABB" w:rsidRDefault="006A6ABB" w:rsidP="00364646">
            <w:pPr>
              <w:rPr>
                <w:rFonts w:cs="Arial"/>
                <w:sz w:val="6"/>
                <w:szCs w:val="6"/>
              </w:rPr>
            </w:pPr>
          </w:p>
          <w:p w:rsidR="006A6ABB" w:rsidRPr="00371568" w:rsidRDefault="006A6AB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64646">
        <w:trPr>
          <w:trHeight w:val="567"/>
        </w:trPr>
        <w:tc>
          <w:tcPr>
            <w:tcW w:w="2235" w:type="dxa"/>
            <w:vMerge/>
            <w:shd w:val="clear" w:color="auto" w:fill="auto"/>
          </w:tcPr>
          <w:p w:rsidR="006A6ABB" w:rsidRPr="00371568" w:rsidRDefault="006A6ABB" w:rsidP="00364646">
            <w:pPr>
              <w:rPr>
                <w:b/>
                <w:bCs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6A6ABB" w:rsidRPr="00371568" w:rsidRDefault="00D236D4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Mitarbeiter weiß, wie er seine Hände ordnungsgemäß desinfiziert</w:t>
            </w:r>
            <w:r w:rsidR="006A6ABB">
              <w:rPr>
                <w:rFonts w:cs="Arial"/>
                <w:szCs w:val="20"/>
              </w:rPr>
              <w:t>.</w:t>
            </w:r>
          </w:p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6A6ABB" w:rsidRPr="00371568" w:rsidRDefault="006A6AB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64646">
        <w:trPr>
          <w:trHeight w:val="567"/>
        </w:trPr>
        <w:tc>
          <w:tcPr>
            <w:tcW w:w="2235" w:type="dxa"/>
            <w:vMerge/>
            <w:tcBorders>
              <w:bottom w:val="single" w:sz="8" w:space="0" w:color="4F81BD"/>
            </w:tcBorders>
            <w:shd w:val="clear" w:color="auto" w:fill="auto"/>
          </w:tcPr>
          <w:p w:rsidR="006A6ABB" w:rsidRPr="00371568" w:rsidRDefault="006A6ABB" w:rsidP="00364646">
            <w:pPr>
              <w:rPr>
                <w:b/>
                <w:bCs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6A6ABB" w:rsidRPr="00371568" w:rsidRDefault="00D236D4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Mitarbeiter wird in der Händedesinfektion geschult.</w:t>
            </w:r>
          </w:p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  <w:p w:rsidR="006A6ABB" w:rsidRDefault="006A6AB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6A6ABB" w:rsidRPr="006A6ABB" w:rsidRDefault="006A6ABB" w:rsidP="00364646">
            <w:pPr>
              <w:rPr>
                <w:rFonts w:cs="Arial"/>
                <w:sz w:val="6"/>
                <w:szCs w:val="6"/>
              </w:rPr>
            </w:pPr>
          </w:p>
          <w:p w:rsidR="006A6ABB" w:rsidRPr="00371568" w:rsidRDefault="006A6ABB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A6ABB" w:rsidRPr="00371568" w:rsidRDefault="006A6ABB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71CCC" w:rsidTr="00364646">
        <w:trPr>
          <w:trHeight w:val="567"/>
        </w:trPr>
        <w:tc>
          <w:tcPr>
            <w:tcW w:w="2235" w:type="dxa"/>
            <w:vMerge w:val="restart"/>
            <w:shd w:val="clear" w:color="auto" w:fill="auto"/>
          </w:tcPr>
          <w:p w:rsidR="002B0F3D" w:rsidRPr="00371568" w:rsidRDefault="002B0F3D" w:rsidP="00364646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</w:p>
          <w:p w:rsidR="00771CCC" w:rsidRPr="00371568" w:rsidRDefault="007223FD" w:rsidP="00364646">
            <w:pPr>
              <w:pStyle w:val="berschrift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1.D</w:t>
            </w:r>
          </w:p>
          <w:p w:rsidR="006A6ABB" w:rsidRDefault="006A6ABB" w:rsidP="0036464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Schulung/</w:t>
            </w:r>
          </w:p>
          <w:p w:rsidR="006A6ABB" w:rsidRDefault="006A6ABB" w:rsidP="0036464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Unterweisung/</w:t>
            </w:r>
          </w:p>
          <w:p w:rsidR="00771CCC" w:rsidRPr="00371568" w:rsidRDefault="006A6ABB" w:rsidP="00364646">
            <w:pPr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Einarbeitung</w:t>
            </w:r>
          </w:p>
        </w:tc>
        <w:tc>
          <w:tcPr>
            <w:tcW w:w="5670" w:type="dxa"/>
            <w:gridSpan w:val="2"/>
            <w:shd w:val="clear" w:color="auto" w:fill="auto"/>
            <w:noWrap/>
          </w:tcPr>
          <w:p w:rsidR="002B0F3D" w:rsidRPr="00371568" w:rsidRDefault="002B0F3D" w:rsidP="00364646">
            <w:pPr>
              <w:rPr>
                <w:rFonts w:cs="Arial"/>
                <w:szCs w:val="20"/>
              </w:rPr>
            </w:pPr>
          </w:p>
          <w:p w:rsidR="00771CCC" w:rsidRPr="00371568" w:rsidRDefault="006A6ABB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Es </w:t>
            </w:r>
            <w:r w:rsidR="009E15D3">
              <w:rPr>
                <w:rFonts w:cs="Arial"/>
                <w:szCs w:val="20"/>
              </w:rPr>
              <w:t>finden</w:t>
            </w:r>
            <w:r>
              <w:rPr>
                <w:rFonts w:cs="Arial"/>
                <w:szCs w:val="20"/>
              </w:rPr>
              <w:t xml:space="preserve"> Fortbildungen</w:t>
            </w:r>
            <w:r w:rsidR="009E15D3">
              <w:rPr>
                <w:rFonts w:cs="Arial"/>
                <w:szCs w:val="20"/>
              </w:rPr>
              <w:t xml:space="preserve"> zum Thema Hygiene statt</w:t>
            </w:r>
            <w:r>
              <w:rPr>
                <w:rFonts w:cs="Arial"/>
                <w:szCs w:val="20"/>
              </w:rPr>
              <w:t xml:space="preserve"> oder sind geplant.</w:t>
            </w:r>
          </w:p>
          <w:p w:rsidR="00771CCC" w:rsidRPr="00371568" w:rsidRDefault="00771CCC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1CCC" w:rsidRPr="00371568" w:rsidRDefault="00771CCC" w:rsidP="00364646">
            <w:pPr>
              <w:rPr>
                <w:rFonts w:cs="Arial"/>
                <w:szCs w:val="20"/>
              </w:rPr>
            </w:pPr>
          </w:p>
          <w:p w:rsidR="002B0F3D" w:rsidRPr="00371568" w:rsidRDefault="002B0F3D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shd w:val="clear" w:color="auto" w:fill="auto"/>
          </w:tcPr>
          <w:p w:rsidR="00771CCC" w:rsidRPr="00371568" w:rsidRDefault="00771CCC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71CCC" w:rsidRPr="00371568" w:rsidRDefault="00771CCC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F237A" w:rsidTr="00364646">
        <w:trPr>
          <w:trHeight w:val="567"/>
        </w:trPr>
        <w:tc>
          <w:tcPr>
            <w:tcW w:w="223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237A" w:rsidRPr="00371568" w:rsidRDefault="00AF237A" w:rsidP="00364646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F237A" w:rsidRPr="00371568" w:rsidRDefault="00AF237A" w:rsidP="00364646">
            <w:pPr>
              <w:rPr>
                <w:rFonts w:cs="Arial"/>
                <w:szCs w:val="20"/>
              </w:rPr>
            </w:pPr>
          </w:p>
          <w:p w:rsidR="00AF237A" w:rsidRPr="00371568" w:rsidRDefault="009E15D3" w:rsidP="003646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Mitarbeiter werden strukturiert eingearbeitet und dieses</w:t>
            </w:r>
            <w:r w:rsidR="006A6ABB">
              <w:rPr>
                <w:rFonts w:cs="Arial"/>
                <w:szCs w:val="20"/>
              </w:rPr>
              <w:t xml:space="preserve"> wird</w:t>
            </w:r>
            <w:r>
              <w:rPr>
                <w:rFonts w:cs="Arial"/>
                <w:szCs w:val="20"/>
              </w:rPr>
              <w:t xml:space="preserve"> dokumentiert.</w:t>
            </w:r>
          </w:p>
          <w:p w:rsidR="00B07119" w:rsidRPr="00371568" w:rsidRDefault="00B07119" w:rsidP="00364646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237A" w:rsidRPr="00371568" w:rsidRDefault="00AF237A" w:rsidP="00364646">
            <w:pPr>
              <w:rPr>
                <w:rFonts w:cs="Arial"/>
                <w:szCs w:val="20"/>
              </w:rPr>
            </w:pPr>
          </w:p>
          <w:p w:rsidR="00B07119" w:rsidRDefault="00B07119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9E15D3" w:rsidRPr="009E15D3" w:rsidRDefault="009E15D3" w:rsidP="00364646">
            <w:pPr>
              <w:rPr>
                <w:rFonts w:cs="Arial"/>
                <w:sz w:val="6"/>
                <w:szCs w:val="6"/>
              </w:rPr>
            </w:pPr>
          </w:p>
          <w:p w:rsidR="009E15D3" w:rsidRPr="00371568" w:rsidRDefault="009E15D3" w:rsidP="00364646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396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237A" w:rsidRPr="00371568" w:rsidRDefault="00AF237A" w:rsidP="00364646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237A" w:rsidRPr="00371568" w:rsidRDefault="00AF237A" w:rsidP="00364646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3463F5" w:rsidRPr="00753D4E" w:rsidRDefault="003463F5" w:rsidP="00000EC3"/>
    <w:sectPr w:rsidR="003463F5" w:rsidRPr="00753D4E" w:rsidSect="00E251DC">
      <w:headerReference w:type="default" r:id="rId9"/>
      <w:footerReference w:type="default" r:id="rId10"/>
      <w:pgSz w:w="16838" w:h="11906" w:orient="landscape" w:code="9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B6" w:rsidRDefault="00BA0DB6">
      <w:r>
        <w:separator/>
      </w:r>
    </w:p>
  </w:endnote>
  <w:endnote w:type="continuationSeparator" w:id="0">
    <w:p w:rsidR="00BA0DB6" w:rsidRDefault="00B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BB" w:rsidRDefault="006A6ABB" w:rsidP="0000312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B6" w:rsidRDefault="00BA0DB6">
      <w:r>
        <w:separator/>
      </w:r>
    </w:p>
  </w:footnote>
  <w:footnote w:type="continuationSeparator" w:id="0">
    <w:p w:rsidR="00BA0DB6" w:rsidRDefault="00BA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1134"/>
      <w:gridCol w:w="5762"/>
      <w:gridCol w:w="3060"/>
      <w:gridCol w:w="1744"/>
    </w:tblGrid>
    <w:tr w:rsidR="006A6ABB" w:rsidRPr="00AE35D0" w:rsidTr="00726F59">
      <w:trPr>
        <w:trHeight w:val="1266"/>
      </w:trPr>
      <w:tc>
        <w:tcPr>
          <w:tcW w:w="3614" w:type="dxa"/>
        </w:tcPr>
        <w:p w:rsidR="006A6ABB" w:rsidRDefault="006A6ABB" w:rsidP="003463F5">
          <w:pPr>
            <w:pStyle w:val="Kopfzeile"/>
            <w:spacing w:before="60"/>
            <w:rPr>
              <w:color w:val="0070C0"/>
            </w:rPr>
          </w:pPr>
        </w:p>
        <w:p w:rsidR="006A6ABB" w:rsidRPr="00354601" w:rsidRDefault="006A6ABB" w:rsidP="00354601">
          <w:pPr>
            <w:jc w:val="center"/>
          </w:pPr>
          <w:r w:rsidRPr="00872E78">
            <w:rPr>
              <w:color w:val="00589A"/>
            </w:rPr>
            <w:t>Logo der Institution</w:t>
          </w:r>
        </w:p>
      </w:tc>
      <w:tc>
        <w:tcPr>
          <w:tcW w:w="1134" w:type="dxa"/>
        </w:tcPr>
        <w:p w:rsidR="006A6ABB" w:rsidRPr="003463F5" w:rsidRDefault="006A6ABB" w:rsidP="00726F59">
          <w:pPr>
            <w:pStyle w:val="Kopfzeile"/>
            <w:spacing w:before="6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0761F86" wp14:editId="4EA3FC78">
                <wp:simplePos x="0" y="0"/>
                <wp:positionH relativeFrom="column">
                  <wp:posOffset>3175</wp:posOffset>
                </wp:positionH>
                <wp:positionV relativeFrom="paragraph">
                  <wp:posOffset>135255</wp:posOffset>
                </wp:positionV>
                <wp:extent cx="6096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0925" y="20925"/>
                    <wp:lineTo x="20925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ch_all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2" w:type="dxa"/>
        </w:tcPr>
        <w:p w:rsidR="006A6ABB" w:rsidRPr="00872E78" w:rsidRDefault="006A6ABB" w:rsidP="003463F5">
          <w:pPr>
            <w:pStyle w:val="Kopfzeile"/>
            <w:tabs>
              <w:tab w:val="center" w:pos="3275"/>
            </w:tabs>
            <w:spacing w:before="60"/>
            <w:jc w:val="center"/>
            <w:rPr>
              <w:b/>
              <w:bCs/>
              <w:color w:val="00589A"/>
              <w:sz w:val="28"/>
            </w:rPr>
          </w:pPr>
          <w:r w:rsidRPr="00872E78">
            <w:rPr>
              <w:b/>
              <w:bCs/>
              <w:color w:val="00589A"/>
              <w:sz w:val="28"/>
            </w:rPr>
            <w:t>Hausinternes Hygiene-Audit</w:t>
          </w:r>
        </w:p>
        <w:p w:rsidR="006A6ABB" w:rsidRPr="00AE35D0" w:rsidRDefault="006A6ABB" w:rsidP="003463F5">
          <w:pPr>
            <w:pStyle w:val="Kopfzeile"/>
            <w:spacing w:before="60"/>
            <w:jc w:val="center"/>
            <w:rPr>
              <w:color w:val="0070C0"/>
            </w:rPr>
          </w:pPr>
          <w:r w:rsidRPr="00872E78">
            <w:rPr>
              <w:color w:val="00589A"/>
            </w:rPr>
            <w:t>Wohn- und Pflegebereich</w:t>
          </w:r>
        </w:p>
      </w:tc>
      <w:tc>
        <w:tcPr>
          <w:tcW w:w="3060" w:type="dxa"/>
        </w:tcPr>
        <w:p w:rsidR="006A6ABB" w:rsidRPr="00AE35D0" w:rsidRDefault="006A6ABB" w:rsidP="00354601">
          <w:pPr>
            <w:pStyle w:val="Kopfzeile"/>
            <w:spacing w:before="60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anchor distT="0" distB="0" distL="114300" distR="114300" simplePos="0" relativeHeight="251659264" behindDoc="1" locked="0" layoutInCell="1" allowOverlap="1" wp14:anchorId="0419688E" wp14:editId="5DCCD02C">
                <wp:simplePos x="0" y="0"/>
                <wp:positionH relativeFrom="column">
                  <wp:posOffset>374015</wp:posOffset>
                </wp:positionH>
                <wp:positionV relativeFrom="paragraph">
                  <wp:posOffset>40005</wp:posOffset>
                </wp:positionV>
                <wp:extent cx="1097280" cy="640715"/>
                <wp:effectExtent l="0" t="0" r="7620" b="6985"/>
                <wp:wrapTight wrapText="bothSides">
                  <wp:wrapPolygon edited="0">
                    <wp:start x="0" y="0"/>
                    <wp:lineTo x="0" y="21193"/>
                    <wp:lineTo x="21375" y="21193"/>
                    <wp:lineTo x="21375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hein-ahr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4" w:type="dxa"/>
        </w:tcPr>
        <w:p w:rsidR="006A6ABB" w:rsidRDefault="006A6ABB" w:rsidP="003463F5">
          <w:pPr>
            <w:pStyle w:val="Kopfzeile"/>
            <w:spacing w:before="60"/>
            <w:rPr>
              <w:color w:val="0070C0"/>
            </w:rPr>
          </w:pPr>
        </w:p>
        <w:p w:rsidR="006A6ABB" w:rsidRPr="00AE35D0" w:rsidRDefault="006A6ABB" w:rsidP="00354601">
          <w:pPr>
            <w:pStyle w:val="Kopfzeile"/>
            <w:spacing w:before="60"/>
            <w:jc w:val="center"/>
            <w:rPr>
              <w:color w:val="0070C0"/>
            </w:rPr>
          </w:pPr>
          <w:r w:rsidRPr="00872E78">
            <w:rPr>
              <w:color w:val="00589A"/>
            </w:rPr>
            <w:t xml:space="preserve">Seite </w:t>
          </w:r>
          <w:r w:rsidRPr="00872E78">
            <w:rPr>
              <w:rStyle w:val="Seitenzahl"/>
              <w:color w:val="00589A"/>
            </w:rPr>
            <w:fldChar w:fldCharType="begin"/>
          </w:r>
          <w:r w:rsidRPr="00872E78">
            <w:rPr>
              <w:rStyle w:val="Seitenzahl"/>
              <w:color w:val="00589A"/>
            </w:rPr>
            <w:instrText xml:space="preserve"> PAGE </w:instrText>
          </w:r>
          <w:r w:rsidRPr="00872E78">
            <w:rPr>
              <w:rStyle w:val="Seitenzahl"/>
              <w:color w:val="00589A"/>
            </w:rPr>
            <w:fldChar w:fldCharType="separate"/>
          </w:r>
          <w:r w:rsidR="00A471D5">
            <w:rPr>
              <w:rStyle w:val="Seitenzahl"/>
              <w:noProof/>
              <w:color w:val="00589A"/>
            </w:rPr>
            <w:t>1</w:t>
          </w:r>
          <w:r w:rsidRPr="00872E78">
            <w:rPr>
              <w:rStyle w:val="Seitenzahl"/>
              <w:color w:val="00589A"/>
            </w:rPr>
            <w:fldChar w:fldCharType="end"/>
          </w:r>
          <w:r w:rsidRPr="00872E78">
            <w:rPr>
              <w:rStyle w:val="Seitenzahl"/>
              <w:color w:val="00589A"/>
            </w:rPr>
            <w:t xml:space="preserve"> von </w:t>
          </w:r>
          <w:r w:rsidRPr="00872E78">
            <w:rPr>
              <w:rStyle w:val="Seitenzahl"/>
              <w:color w:val="00589A"/>
            </w:rPr>
            <w:fldChar w:fldCharType="begin"/>
          </w:r>
          <w:r w:rsidRPr="00872E78">
            <w:rPr>
              <w:rStyle w:val="Seitenzahl"/>
              <w:color w:val="00589A"/>
            </w:rPr>
            <w:instrText xml:space="preserve"> NUMPAGES </w:instrText>
          </w:r>
          <w:r w:rsidRPr="00872E78">
            <w:rPr>
              <w:rStyle w:val="Seitenzahl"/>
              <w:color w:val="00589A"/>
            </w:rPr>
            <w:fldChar w:fldCharType="separate"/>
          </w:r>
          <w:r w:rsidR="00A471D5">
            <w:rPr>
              <w:rStyle w:val="Seitenzahl"/>
              <w:noProof/>
              <w:color w:val="00589A"/>
            </w:rPr>
            <w:t>2</w:t>
          </w:r>
          <w:r w:rsidRPr="00872E78">
            <w:rPr>
              <w:rStyle w:val="Seitenzahl"/>
              <w:color w:val="00589A"/>
            </w:rPr>
            <w:fldChar w:fldCharType="end"/>
          </w:r>
        </w:p>
      </w:tc>
    </w:tr>
  </w:tbl>
  <w:p w:rsidR="006A6ABB" w:rsidRDefault="006A6A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9AB"/>
    <w:multiLevelType w:val="hybridMultilevel"/>
    <w:tmpl w:val="47922D7C"/>
    <w:lvl w:ilvl="0" w:tplc="B33EBFB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00EA3"/>
    <w:multiLevelType w:val="hybridMultilevel"/>
    <w:tmpl w:val="4E14B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236F"/>
    <w:multiLevelType w:val="hybridMultilevel"/>
    <w:tmpl w:val="2D684CDE"/>
    <w:lvl w:ilvl="0" w:tplc="40462B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83DF4"/>
    <w:multiLevelType w:val="hybridMultilevel"/>
    <w:tmpl w:val="EC80A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551628"/>
    <w:multiLevelType w:val="hybridMultilevel"/>
    <w:tmpl w:val="645A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6"/>
    <w:rsid w:val="00000EC3"/>
    <w:rsid w:val="0000312E"/>
    <w:rsid w:val="00044251"/>
    <w:rsid w:val="000560BB"/>
    <w:rsid w:val="0006295F"/>
    <w:rsid w:val="00073F21"/>
    <w:rsid w:val="000850E7"/>
    <w:rsid w:val="000B0921"/>
    <w:rsid w:val="000B1841"/>
    <w:rsid w:val="000C4142"/>
    <w:rsid w:val="000F44BE"/>
    <w:rsid w:val="00103D6A"/>
    <w:rsid w:val="001205F7"/>
    <w:rsid w:val="001314A5"/>
    <w:rsid w:val="00163752"/>
    <w:rsid w:val="00174860"/>
    <w:rsid w:val="0017624B"/>
    <w:rsid w:val="00176E27"/>
    <w:rsid w:val="001A65C9"/>
    <w:rsid w:val="001E6FAA"/>
    <w:rsid w:val="001F580D"/>
    <w:rsid w:val="00221622"/>
    <w:rsid w:val="0023267C"/>
    <w:rsid w:val="00246464"/>
    <w:rsid w:val="002645D2"/>
    <w:rsid w:val="002B0F3D"/>
    <w:rsid w:val="002B3E20"/>
    <w:rsid w:val="00324A36"/>
    <w:rsid w:val="003374EA"/>
    <w:rsid w:val="003401C1"/>
    <w:rsid w:val="00341773"/>
    <w:rsid w:val="003463F5"/>
    <w:rsid w:val="00354601"/>
    <w:rsid w:val="00364646"/>
    <w:rsid w:val="00371568"/>
    <w:rsid w:val="00381907"/>
    <w:rsid w:val="00405643"/>
    <w:rsid w:val="00415327"/>
    <w:rsid w:val="00425BB2"/>
    <w:rsid w:val="004D06B4"/>
    <w:rsid w:val="004E193A"/>
    <w:rsid w:val="00545CA4"/>
    <w:rsid w:val="00552368"/>
    <w:rsid w:val="00554D8F"/>
    <w:rsid w:val="00594B93"/>
    <w:rsid w:val="005B417C"/>
    <w:rsid w:val="005C50EF"/>
    <w:rsid w:val="005C648D"/>
    <w:rsid w:val="005D4D3B"/>
    <w:rsid w:val="005E3972"/>
    <w:rsid w:val="005E738E"/>
    <w:rsid w:val="0060266F"/>
    <w:rsid w:val="006038A8"/>
    <w:rsid w:val="00626581"/>
    <w:rsid w:val="00655838"/>
    <w:rsid w:val="006A6ABB"/>
    <w:rsid w:val="00720183"/>
    <w:rsid w:val="007223FD"/>
    <w:rsid w:val="00726F59"/>
    <w:rsid w:val="00751F03"/>
    <w:rsid w:val="00753D4E"/>
    <w:rsid w:val="00771CCC"/>
    <w:rsid w:val="007A3E25"/>
    <w:rsid w:val="007B1423"/>
    <w:rsid w:val="007F43D5"/>
    <w:rsid w:val="00846DB6"/>
    <w:rsid w:val="00872E78"/>
    <w:rsid w:val="00880353"/>
    <w:rsid w:val="0088713E"/>
    <w:rsid w:val="008C0926"/>
    <w:rsid w:val="008F22C1"/>
    <w:rsid w:val="008F5E21"/>
    <w:rsid w:val="00902A90"/>
    <w:rsid w:val="00960EDE"/>
    <w:rsid w:val="009701EE"/>
    <w:rsid w:val="009A1955"/>
    <w:rsid w:val="009A45F2"/>
    <w:rsid w:val="009B124F"/>
    <w:rsid w:val="009E15D3"/>
    <w:rsid w:val="009E24CD"/>
    <w:rsid w:val="00A427C7"/>
    <w:rsid w:val="00A471D5"/>
    <w:rsid w:val="00A76114"/>
    <w:rsid w:val="00A9431C"/>
    <w:rsid w:val="00AC0F01"/>
    <w:rsid w:val="00AE26C7"/>
    <w:rsid w:val="00AE35D0"/>
    <w:rsid w:val="00AF237A"/>
    <w:rsid w:val="00B07119"/>
    <w:rsid w:val="00B3338B"/>
    <w:rsid w:val="00B92B9C"/>
    <w:rsid w:val="00BA0DB6"/>
    <w:rsid w:val="00BB21D4"/>
    <w:rsid w:val="00BC4B3B"/>
    <w:rsid w:val="00C005D8"/>
    <w:rsid w:val="00C0557F"/>
    <w:rsid w:val="00C10335"/>
    <w:rsid w:val="00C26A31"/>
    <w:rsid w:val="00C372AF"/>
    <w:rsid w:val="00C41F6E"/>
    <w:rsid w:val="00C9115B"/>
    <w:rsid w:val="00C974C6"/>
    <w:rsid w:val="00CC0846"/>
    <w:rsid w:val="00CC6D0F"/>
    <w:rsid w:val="00CC7FEA"/>
    <w:rsid w:val="00CD23A5"/>
    <w:rsid w:val="00CF04E3"/>
    <w:rsid w:val="00D236D4"/>
    <w:rsid w:val="00D37F5D"/>
    <w:rsid w:val="00DA053C"/>
    <w:rsid w:val="00E01F35"/>
    <w:rsid w:val="00E251DC"/>
    <w:rsid w:val="00E84EFD"/>
    <w:rsid w:val="00EA019A"/>
    <w:rsid w:val="00EA3A57"/>
    <w:rsid w:val="00EA4E9F"/>
    <w:rsid w:val="00F1687E"/>
    <w:rsid w:val="00F20868"/>
    <w:rsid w:val="00F414D9"/>
    <w:rsid w:val="00FA1C17"/>
    <w:rsid w:val="00FB5D79"/>
    <w:rsid w:val="00FC1B5D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46DB6"/>
    <w:pPr>
      <w:spacing w:after="6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-Hinweis">
    <w:name w:val="Kapitel-Hinweis"/>
    <w:basedOn w:val="Standard"/>
    <w:rPr>
      <w:rFonts w:cs="Arial"/>
      <w:i/>
      <w:sz w:val="16"/>
      <w:szCs w:val="20"/>
    </w:rPr>
  </w:style>
  <w:style w:type="table" w:styleId="HelleListe-Akzent1">
    <w:name w:val="Light List Accent 1"/>
    <w:basedOn w:val="NormaleTabelle"/>
    <w:uiPriority w:val="61"/>
    <w:rsid w:val="00753D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prechblasentext">
    <w:name w:val="Balloon Text"/>
    <w:basedOn w:val="Standard"/>
    <w:link w:val="SprechblasentextZchn"/>
    <w:rsid w:val="0090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2A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46DB6"/>
    <w:pPr>
      <w:spacing w:after="6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-Hinweis">
    <w:name w:val="Kapitel-Hinweis"/>
    <w:basedOn w:val="Standard"/>
    <w:rPr>
      <w:rFonts w:cs="Arial"/>
      <w:i/>
      <w:sz w:val="16"/>
      <w:szCs w:val="20"/>
    </w:rPr>
  </w:style>
  <w:style w:type="table" w:styleId="HelleListe-Akzent1">
    <w:name w:val="Light List Accent 1"/>
    <w:basedOn w:val="NormaleTabelle"/>
    <w:uiPriority w:val="61"/>
    <w:rsid w:val="00753D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prechblasentext">
    <w:name w:val="Balloon Text"/>
    <w:basedOn w:val="Standard"/>
    <w:link w:val="SprechblasentextZchn"/>
    <w:rsid w:val="0090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2A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0856-7BA1-411A-9386-EFDDCD89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Begehungskatalog</vt:lpstr>
    </vt:vector>
  </TitlesOfParts>
  <Company>St Bernward Krankenhaus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Begehungskatalog</dc:title>
  <dc:creator>Bergen</dc:creator>
  <cp:lastModifiedBy>Daniela Zahn</cp:lastModifiedBy>
  <cp:revision>11</cp:revision>
  <cp:lastPrinted>2017-09-05T11:41:00Z</cp:lastPrinted>
  <dcterms:created xsi:type="dcterms:W3CDTF">2017-08-23T12:06:00Z</dcterms:created>
  <dcterms:modified xsi:type="dcterms:W3CDTF">2018-01-09T13:56:00Z</dcterms:modified>
</cp:coreProperties>
</file>